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E4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</w:t>
      </w:r>
      <w:r w:rsidR="00DD07BF" w:rsidRPr="00DD07BF">
        <w:rPr>
          <w:rFonts w:ascii="Times New Roman" w:hAnsi="Times New Roman" w:cs="Times New Roman"/>
          <w:sz w:val="24"/>
          <w:szCs w:val="24"/>
        </w:rPr>
        <w:t xml:space="preserve"> </w:t>
      </w:r>
      <w:r w:rsidR="00DD07BF">
        <w:rPr>
          <w:rFonts w:ascii="Times New Roman" w:hAnsi="Times New Roman" w:cs="Times New Roman"/>
          <w:sz w:val="24"/>
          <w:szCs w:val="24"/>
        </w:rPr>
        <w:t>/ OM azonosítója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74A" w:rsidRDefault="0092274A" w:rsidP="00E4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Koroknay Dániel Tehets</w:t>
      </w:r>
      <w:r w:rsidR="00DD07BF">
        <w:rPr>
          <w:rFonts w:ascii="Times New Roman" w:hAnsi="Times New Roman" w:cs="Times New Roman"/>
          <w:sz w:val="24"/>
          <w:szCs w:val="24"/>
        </w:rPr>
        <w:t xml:space="preserve">éggondozó Általános Iskola / OM </w:t>
      </w:r>
      <w:r>
        <w:rPr>
          <w:rFonts w:ascii="Times New Roman" w:hAnsi="Times New Roman" w:cs="Times New Roman"/>
          <w:sz w:val="24"/>
          <w:szCs w:val="24"/>
        </w:rPr>
        <w:t>029211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</w:t>
      </w:r>
      <w:proofErr w:type="gramStart"/>
      <w:r w:rsidR="006F35E3">
        <w:rPr>
          <w:rFonts w:ascii="Times New Roman" w:hAnsi="Times New Roman" w:cs="Times New Roman"/>
          <w:sz w:val="24"/>
          <w:szCs w:val="24"/>
        </w:rPr>
        <w:t xml:space="preserve">a </w:t>
      </w:r>
      <w:r w:rsidR="00DD07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D07BF">
        <w:rPr>
          <w:rFonts w:ascii="Times New Roman" w:hAnsi="Times New Roman" w:cs="Times New Roman"/>
          <w:sz w:val="24"/>
          <w:szCs w:val="24"/>
        </w:rPr>
        <w:t>…………..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DD07BF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5E3" w:rsidRDefault="007E2BE3" w:rsidP="00DD07BF">
      <w:pPr>
        <w:tabs>
          <w:tab w:val="center" w:pos="2835"/>
          <w:tab w:val="center" w:pos="6237"/>
        </w:tabs>
        <w:spacing w:line="360" w:lineRule="auto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  <w:bookmarkStart w:id="0" w:name="_GoBack"/>
      <w:bookmarkEnd w:id="0"/>
    </w:p>
    <w:p w:rsidR="006F35E3" w:rsidRDefault="006F35E3" w:rsidP="00B23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6F35E3" w:rsidRDefault="006F35E3" w:rsidP="00B236D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DD07BF" w:rsidRDefault="00DD07BF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D07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D07BF">
        <w:rPr>
          <w:rFonts w:ascii="Times New Roman" w:hAnsi="Times New Roman" w:cs="Times New Roman"/>
          <w:sz w:val="24"/>
          <w:szCs w:val="24"/>
        </w:rPr>
        <w:t>…………….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DD07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proofErr w:type="gramStart"/>
      <w:r w:rsidRPr="005C07A2">
        <w:t>Dátum</w:t>
      </w:r>
      <w:proofErr w:type="gramEnd"/>
      <w:r w:rsidR="005C07A2">
        <w:t xml:space="preserve">: </w:t>
      </w:r>
      <w:r w:rsidR="001C1BBC">
        <w:t>…………………….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1C1BBC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5F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176F9"/>
    <w:rsid w:val="00082C18"/>
    <w:rsid w:val="00126EB7"/>
    <w:rsid w:val="001C1BBC"/>
    <w:rsid w:val="001D7883"/>
    <w:rsid w:val="00581A29"/>
    <w:rsid w:val="005C07A2"/>
    <w:rsid w:val="005F57A1"/>
    <w:rsid w:val="006F35E3"/>
    <w:rsid w:val="007E2BE3"/>
    <w:rsid w:val="0084231D"/>
    <w:rsid w:val="0092274A"/>
    <w:rsid w:val="0096084D"/>
    <w:rsid w:val="00B236D3"/>
    <w:rsid w:val="00BE1356"/>
    <w:rsid w:val="00C006B8"/>
    <w:rsid w:val="00C25BDC"/>
    <w:rsid w:val="00DD07BF"/>
    <w:rsid w:val="00E44082"/>
    <w:rsid w:val="00E44F84"/>
    <w:rsid w:val="00E4542A"/>
    <w:rsid w:val="00E62A66"/>
    <w:rsid w:val="00EB4BB0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EA3D-67BE-4EFD-B0F6-18C751A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Toplenszkiné Csengeri Anikó</cp:lastModifiedBy>
  <cp:revision>10</cp:revision>
  <cp:lastPrinted>2017-07-19T06:12:00Z</cp:lastPrinted>
  <dcterms:created xsi:type="dcterms:W3CDTF">2018-03-27T12:14:00Z</dcterms:created>
  <dcterms:modified xsi:type="dcterms:W3CDTF">2022-04-03T09:46:00Z</dcterms:modified>
</cp:coreProperties>
</file>